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6" w:rsidRDefault="00754CCF" w:rsidP="00595048">
      <w:pPr>
        <w:jc w:val="center"/>
      </w:pPr>
      <w:r>
        <w:rPr>
          <w:noProof/>
          <w:lang w:eastAsia="en-NZ"/>
        </w:rPr>
        <w:drawing>
          <wp:inline distT="0" distB="0" distL="0" distR="0" wp14:anchorId="08D543BD" wp14:editId="7104BF85">
            <wp:extent cx="2362200" cy="2000250"/>
            <wp:effectExtent l="0" t="0" r="0" b="0"/>
            <wp:docPr id="3" name="Picture 3" descr="Image result for emergency manag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emergency manag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048" w:rsidRDefault="00595048" w:rsidP="00AB376F">
      <w:pPr>
        <w:jc w:val="center"/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</w:p>
    <w:p w:rsidR="009A5BB6" w:rsidRPr="00754CCF" w:rsidRDefault="009A5BB6" w:rsidP="00AB376F">
      <w:pPr>
        <w:jc w:val="center"/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  <w:r w:rsidRPr="00754CCF">
        <w:rPr>
          <w:rFonts w:ascii="Franklin Gothic Book" w:hAnsi="Franklin Gothic Book"/>
          <w:b/>
          <w:color w:val="595959" w:themeColor="text1" w:themeTint="A6"/>
          <w:sz w:val="28"/>
          <w:szCs w:val="28"/>
        </w:rPr>
        <w:t>Booking Form</w:t>
      </w:r>
    </w:p>
    <w:p w:rsidR="009B248E" w:rsidRPr="00754CCF" w:rsidRDefault="009B248E" w:rsidP="00AB376F">
      <w:pPr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</w:p>
    <w:p w:rsidR="00A056F5" w:rsidRPr="00754CCF" w:rsidRDefault="008A4FBE" w:rsidP="00AB376F">
      <w:pPr>
        <w:jc w:val="center"/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  <w:r>
        <w:rPr>
          <w:rFonts w:ascii="Franklin Gothic Book" w:hAnsi="Franklin Gothic Book"/>
          <w:b/>
          <w:color w:val="595959" w:themeColor="text1" w:themeTint="A6"/>
          <w:sz w:val="28"/>
          <w:szCs w:val="28"/>
        </w:rPr>
        <w:t xml:space="preserve">Safety First </w:t>
      </w:r>
      <w:r w:rsidR="009A5BB6" w:rsidRPr="00754CCF">
        <w:rPr>
          <w:rFonts w:ascii="Franklin Gothic Book" w:hAnsi="Franklin Gothic Book"/>
          <w:b/>
          <w:color w:val="595959" w:themeColor="text1" w:themeTint="A6"/>
          <w:sz w:val="28"/>
          <w:szCs w:val="28"/>
        </w:rPr>
        <w:t>Emergency Preparedness Training Session</w:t>
      </w:r>
    </w:p>
    <w:p w:rsidR="009A5BB6" w:rsidRDefault="009A5BB6" w:rsidP="00AB376F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9A5BB6" w:rsidRPr="008B35B5" w:rsidRDefault="009B248E" w:rsidP="00AB376F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T</w:t>
      </w:r>
      <w:r w:rsidR="009A5BB6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hank you for your interest/enquiry in respect of the above training session</w:t>
      </w:r>
      <w:r w:rsidR="009A5BB6" w:rsidRPr="008B35B5">
        <w:rPr>
          <w:rFonts w:ascii="Franklin Gothic Book" w:hAnsi="Franklin Gothic Book"/>
          <w:b/>
          <w:sz w:val="24"/>
          <w:szCs w:val="24"/>
        </w:rPr>
        <w:t>.</w:t>
      </w:r>
    </w:p>
    <w:p w:rsidR="009A5BB6" w:rsidRDefault="009A5BB6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Please fill out the form below and 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return via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email to the following address</w:t>
      </w:r>
      <w:r w:rsid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: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 </w:t>
      </w:r>
      <w:hyperlink r:id="rId5" w:history="1">
        <w:r w:rsidRPr="008B35B5">
          <w:rPr>
            <w:rStyle w:val="Hyperlink"/>
            <w:rFonts w:ascii="Franklin Gothic Book" w:hAnsi="Franklin Gothic Book"/>
            <w:b/>
            <w:sz w:val="24"/>
            <w:szCs w:val="24"/>
          </w:rPr>
          <w:t>training@safetyfirst.co.nz</w:t>
        </w:r>
      </w:hyperlink>
      <w:r w:rsidRPr="008B35B5">
        <w:rPr>
          <w:rFonts w:ascii="Franklin Gothic Book" w:hAnsi="Franklin Gothic Book"/>
          <w:b/>
          <w:sz w:val="24"/>
          <w:szCs w:val="24"/>
        </w:rPr>
        <w:t xml:space="preserve"> </w:t>
      </w:r>
      <w:r w:rsidR="008B35B5">
        <w:rPr>
          <w:rFonts w:ascii="Franklin Gothic Book" w:hAnsi="Franklin Gothic Book"/>
          <w:b/>
          <w:sz w:val="24"/>
          <w:szCs w:val="24"/>
        </w:rPr>
        <w:t xml:space="preserve">. </w:t>
      </w:r>
      <w:r w:rsidR="008B35B5" w:rsidRPr="009B248E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O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ur Train</w:t>
      </w:r>
      <w:r w:rsidR="009B248E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er/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Co-ordinator Anne Brown will contact you to confirm your booking.</w:t>
      </w:r>
    </w:p>
    <w:p w:rsidR="00BD3A18" w:rsidRDefault="00BD3A1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595048" w:rsidRDefault="0059504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A5BB6" w:rsidRPr="008B35B5" w:rsidRDefault="009A5BB6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Name</w:t>
      </w:r>
      <w:r w:rsidR="00AD0EB2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of 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Company </w:t>
      </w:r>
      <w:r w:rsidR="00B93B2F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and  Contact person for invoicing 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A56EEF" w:rsidRPr="008B35B5" w:rsidRDefault="009B248E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color w:val="595959" w:themeColor="text1" w:themeTint="A6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4EAB" wp14:editId="2997C0A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72150" cy="3714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E8833" id="Rectangle: Rounded Corners 5" o:spid="_x0000_s1026" style="position:absolute;margin-left:0;margin-top:1.85pt;width:454.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ZKrAIAAMIFAAAOAAAAZHJzL2Uyb0RvYy54bWysVEtv2zAMvg/YfxB0X21nSdMZdYogRYcB&#10;XVu0HXpWZTk2IIuapMTJfv1I2XGDLthh2MWW+PgofnxcXu1azbbK+QZMwbOzlDNlJJSNWRf8x/PN&#10;pwvOfBCmFBqMKvheeX61+PjhsrO5mkANulSOIYjxeWcLXodg8yTxslat8GdglUFlBa4VAa9unZRO&#10;dIje6mSSpudJB660DqTyHqXXvZIvIn5VKRnuq8qrwHTB8W0hfl38vtI3WVyKfO2ErRs5PEP8wyta&#10;0RgMOkJdiyDYxjV/QLWNdOChCmcS2gSqqpEq5oDZZOm7bJ5qYVXMBcnxdqTJ/z9Yebd9cKwpCz7j&#10;zIgWS/SIpAmz1ipnj7AxpSrZCpzBGrMZ8dVZn6Pbk31ww83jkZLfVa6lP6bFdpHj/cix2gUmUTib&#10;zyfZDEshUfd5nk3nETR587bOh68KWkaHgjt6A70p8iu2tz5gWLQ/2FFEAzeN1rGY2pDAg25KksUL&#10;dZNaace2AvtASKlMOI94etN+h7KXz2dpGjsCwWMDkksMdYSGOoqQEAt93vEU9lpRKG0eVYV8YqaT&#10;GGAEOo6d9apalKoXU+TToSMgIVeYzIg9AJzKK6Ma4SsHe3JVcRBG5/RvD+udR48YGUwYndvGgDsF&#10;oMMYubc/kNRTQyy9QrnHbnPQj6G38qbBGt8KHx6Ew7nDtsBdEu7xU2noCg7DibMa3K9TcrLHcUAt&#10;Zx3OccH9z41wijP9zeCgfMmmUxr8eJnO5hO8uGPN67HGbNoVYItkuLWsjEeyD/pwrBy0L7hylhQV&#10;VcJIjF1wGdzhsgr9fsGlJdVyGc1w2K0It+bJSgInVql9n3cvwtmh0QOOyB0cZl7k71q9tyVPA8tN&#10;gKqJc/DG68A3LopY/2Gp0SY6vkert9W7+A0AAP//AwBQSwMEFAAGAAgAAAAhAM/72UfbAAAABQEA&#10;AA8AAABkcnMvZG93bnJldi54bWxMj71Ow0AQhHsk3uG0SDSInGOk/BivIxREQUGBDaI9+xbbwrdn&#10;+S6J8/YsFSlHM5r5Jt/NblBHmkLvGWG5SEARN9723CJ8VC/3G1AhGrZm8EwIZwqwK66vcpNZf+J3&#10;OpaxVVLCITMIXYxjpnVoOnImLPxILN63n5yJIqdW28mcpNwNOk2SlXamZ1nozEj7jpqf8uAQPquv&#10;8/NeM7++hXU53HFdbZY14u3N/PQIKtIc/8Pwhy/oUAhT7Q9sgxoQ5EhEeFiDEnObbEXXCKs0BV3k&#10;+pK++AUAAP//AwBQSwECLQAUAAYACAAAACEAtoM4kv4AAADhAQAAEwAAAAAAAAAAAAAAAAAAAAAA&#10;W0NvbnRlbnRfVHlwZXNdLnhtbFBLAQItABQABgAIAAAAIQA4/SH/1gAAAJQBAAALAAAAAAAAAAAA&#10;AAAAAC8BAABfcmVscy8ucmVsc1BLAQItABQABgAIAAAAIQAL8HZKrAIAAMIFAAAOAAAAAAAAAAAA&#10;AAAAAC4CAABkcnMvZTJvRG9jLnhtbFBLAQItABQABgAIAAAAIQDP+9lH2wAAAAUBAAAPAAAAAAAA&#10;AAAAAAAAAAYFAABkcnMvZG93bnJldi54bWxQSwUGAAAAAAQABADzAAAADg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A56EEF" w:rsidRPr="008B35B5" w:rsidRDefault="00A56EEF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</w:p>
    <w:p w:rsidR="008B35B5" w:rsidRDefault="008B35B5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BD3A18" w:rsidRDefault="00BD3A1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Email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</w:t>
      </w:r>
      <w:r w:rsidR="008B35B5" w:rsidRPr="008B35B5"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  <w:t>address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9A5BB6" w:rsidRPr="008B35B5" w:rsidRDefault="009627C0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color w:val="00833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42A9" wp14:editId="6474104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62625" cy="4095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25F57" id="Rectangle: Rounded Corners 8" o:spid="_x0000_s1026" style="position:absolute;margin-left:0;margin-top:.45pt;width:453.75pt;height:3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HiqwIAAMIFAAAOAAAAZHJzL2Uyb0RvYy54bWysVE1v2zAMvQ/YfxB0X+0E+WiNOkWQosOA&#10;rg3aDj2rshQbkERNUuJkv36U7LhBF+ww7CKLIvlIPpO8vtlrRXbC+QZMSUcXOSXCcKgasynpj5e7&#10;L5eU+MBMxRQYUdKD8PRm8fnTdWsLMYYaVCUcQRDji9aWtA7BFlnmeS008xdghUGlBKdZQNFtssqx&#10;FtG1ysZ5PstacJV1wIX3+HrbKeki4UspeHiU0otAVEkxt5BOl863eGaLa1ZsHLN1w/s02D9koVlj&#10;MOgAdcsCI1vX/AGlG+7AgwwXHHQGUjZcpBqwmlH+oZrnmlmRakFyvB1o8v8Plj/s1o40VUnxRxmm&#10;8Rc9IWnMbJQoyBNsTSUqsgJn8B+Ty8hXa32Bbs927XrJ4zUWv5dOxy+WRfaJ48PAsdgHwvFxOp+N&#10;Z+MpJRx1k/xqOp9G0Ozd2zofvgrQJF5K6mIOMafEL9vd+9DZH+1iRAN3jVL4zgpl4ulBNVV8S0Ls&#10;JrFSjuwY9gHjXJgwS3hqq79D1b3Pp3meOgKTSQ0YXVJqJ2ioixGyyEJXd7qFgxJd9CchkU+sdJwC&#10;DECnsUedqmaV6J5j5POhlUHAiCyxmAG7BzhX16ins7ePriINwuCc/y2xjtvBI0UGEwZn3Rhw5wBU&#10;GCJ39keSOmoiS29QHbDbHHRj6C2/a/Af3zMf1szh3OGE4i4Jj3hIBW1Job9RUoP7de492uM4oJaS&#10;Fue4pP7nljlBifpmcFCuRpNJHPwkTKbzMQruVPN2qjFbvQJskRFuLcvTNdoHdbxKB/oVV84yRkUV&#10;Mxxjl5QHdxRWodsvuLS4WC6TGQ67ZeHePFsewSOrsX1f9q/M2b7RA47IAxxnnhUfWr2zjZ4GltsA&#10;sklz8M5rzzcuitSz/VKLm+hUTlbvq3fxGwAA//8DAFBLAwQUAAYACAAAACEA7G1jZtwAAAAEAQAA&#10;DwAAAGRycy9kb3ducmV2LnhtbEyPzU7DMBCE70h9B2uRuCDqFNG/kE1VFXHogQMJVa9OvCQR9jqK&#10;3TZ9e9wTHEczmvkm24zWiDMNvnOMMJsmIIhrpztuEL7K96cVCB8Ua2UcE8KVPGzyyV2mUu0u/Enn&#10;IjQilrBPFUIbQp9K6euWrPJT1xNH79sNVoUoh0bqQV1iuTXyOUkW0qqO40Kretq1VP8UJ4twKI/X&#10;t51k3n/4ZWEeuSpXswrx4X7cvoIINIa/MNzwIzrkkalyJ9ZeGIR4JCCsQURvnSznICqExfwFZJ7J&#10;//D5LwAAAP//AwBQSwECLQAUAAYACAAAACEAtoM4kv4AAADhAQAAEwAAAAAAAAAAAAAAAAAAAAAA&#10;W0NvbnRlbnRfVHlwZXNdLnhtbFBLAQItABQABgAIAAAAIQA4/SH/1gAAAJQBAAALAAAAAAAAAAAA&#10;AAAAAC8BAABfcmVscy8ucmVsc1BLAQItABQABgAIAAAAIQDy+kHiqwIAAMIFAAAOAAAAAAAAAAAA&#10;AAAAAC4CAABkcnMvZTJvRG9jLnhtbFBLAQItABQABgAIAAAAIQDsbWNm3AAAAAQBAAAPAAAAAAAA&#10;AAAAAAAAAAUFAABkcnMvZG93bnJldi54bWxQSwUGAAAAAAQABADzAAAADg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</w:p>
    <w:p w:rsidR="00A56EEF" w:rsidRPr="008B35B5" w:rsidRDefault="00A56EEF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BD3A18" w:rsidRDefault="00BD3A1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Contact Phone Number/s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9A5BB6" w:rsidRPr="008B35B5" w:rsidRDefault="009B248E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color w:val="595959" w:themeColor="text1" w:themeTint="A6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F856F" wp14:editId="321ED8B4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781675" cy="4381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D0861" id="Rectangle: Rounded Corners 7" o:spid="_x0000_s1026" style="position:absolute;margin-left:0;margin-top:2.5pt;width:455.25pt;height:3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wrrAIAAMIFAAAOAAAAZHJzL2Uyb0RvYy54bWysVMFu2zAMvQ/YPwi6r7azpOmMOkWQosOA&#10;ri3aDj2rshwbkEVNUuJkXz9SdtygC3YYdrFFkXyPpEheXu1azbbK+QZMwbOzlDNlJJSNWRf8x/PN&#10;pwvOfBCmFBqMKvheeX61+PjhsrO5mkANulSOIYjxeWcLXodg8yTxslat8GdglUFlBa4VAUW3Tkon&#10;OkRvdTJJ0/OkA1daB1J5j7fXvZIvIn5VKRnuq8qrwHTBMbYQvy5+X+mbLC5FvnbC1o0cwhD/EEUr&#10;GoOkI9S1CIJtXPMHVNtIBx6qcCahTaCqGqliDphNlr7L5qkWVsVcsDjejmXy/w9W3m0fHGvKgs85&#10;M6LFJ3rEogmz1ipnj7AxpSrZCpzBN2ZzqldnfY5uT/bBDZLHIyW/q1xLf0yL7WKN92ON1S4wiZez&#10;+UV2Pp9xJlE3/XyRzeIjJG/e1vnwVUHL6FBwRzFQTLG+YnvrA9Ki/cGOGA3cNFrHx9SGLjzopqS7&#10;KFA3qZV2bCuwD4SUyoTziKc37Xco+/v5LE0PwcQGJJdIdYSGxMSQUBX6vOMp7LUiKm0eVYX1xEwn&#10;kWAEOubOelUtStVfE/Np6ghIyBUmM2IPAKfyyuiNMMrBnlxVHITROf1bYL3z6BGZwYTRuW0MuFMA&#10;OozMvf2hSH1pqEqvUO6x2xz0Y+itvGnwjW+FDw/C4dzhhOIuCff4qTR0BYfhxFkN7tepe7LHcUAt&#10;Zx3OccH9z41wijP9zeCgfMmmUxr8KExn8wkK7ljzeqwxm3YF2CIZbi0r45Hsgz4cKwftC66cJbGi&#10;ShiJ3AWXwR2EVej3Cy4tqZbLaIbDbkW4NU9WEjhVldr3efcinB0aPeCI3MFh5kX+rtV7W/I0sNwE&#10;qJo4B291HeqNiyK+/7DUaBMdy9HqbfUufgMAAP//AwBQSwMEFAAGAAgAAAAhAAkCNqDcAAAABQEA&#10;AA8AAABkcnMvZG93bnJldi54bWxMj8FOwzAQRO9I/IO1SFwQtYMoLSGbChVx4MCBhKpXJ16SCHsd&#10;xW6b/j3mBKfVaEYzb4vN7Kw40hQGzwjZQoEgbr0ZuEP4rF9v1yBC1Gy09UwIZwqwKS8vCp0bf+IP&#10;OlaxE6mEQ64R+hjHXMrQ9uR0WPiROHlffnI6Jjl10kz6lMqdlXdKPUinB04LvR5p21P7XR0cwq7e&#10;n1+2kvntPawqe8NNvc4axOur+fkJRKQ5/oXhFz+hQ5mYGn9gE4RFSI9EhGU6yXzM1BJEg7C6VyDL&#10;Qv6nL38AAAD//wMAUEsBAi0AFAAGAAgAAAAhALaDOJL+AAAA4QEAABMAAAAAAAAAAAAAAAAAAAAA&#10;AFtDb250ZW50X1R5cGVzXS54bWxQSwECLQAUAAYACAAAACEAOP0h/9YAAACUAQAACwAAAAAAAAAA&#10;AAAAAAAvAQAAX3JlbHMvLnJlbHNQSwECLQAUAAYACAAAACEAJMwcK6wCAADCBQAADgAAAAAAAAAA&#10;AAAAAAAuAgAAZHJzL2Uyb0RvYy54bWxQSwECLQAUAAYACAAAACEACQI2oNwAAAAFAQAADwAAAAAA&#10;AAAAAAAAAAAGBQAAZHJzL2Rvd25yZXYueG1sUEsFBgAAAAAEAAQA8wAAAA8GAAAAAA=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</w:p>
    <w:p w:rsidR="00A56EEF" w:rsidRPr="008B35B5" w:rsidRDefault="00A56EEF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BD3A18" w:rsidRDefault="00BD3A1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627C0" w:rsidRPr="008B35B5" w:rsidRDefault="002F5125" w:rsidP="00AB376F">
      <w:pPr>
        <w:rPr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D4DEF" wp14:editId="11B3AFA8">
                <wp:simplePos x="0" y="0"/>
                <wp:positionH relativeFrom="margin">
                  <wp:posOffset>4210050</wp:posOffset>
                </wp:positionH>
                <wp:positionV relativeFrom="paragraph">
                  <wp:posOffset>240030</wp:posOffset>
                </wp:positionV>
                <wp:extent cx="1533525" cy="3143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33525" cy="314325"/>
                        </a:xfrm>
                        <a:prstGeom prst="roundRect">
                          <a:avLst>
                            <a:gd name="adj" fmla="val 24775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80F71" id="Rectangle: Rounded Corners 4" o:spid="_x0000_s1026" style="position:absolute;margin-left:331.5pt;margin-top:18.9pt;width:120.75pt;height:2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3vxgIAAPgFAAAOAAAAZHJzL2Uyb0RvYy54bWysVEtvEzEQviPxHyzf6W5eDUTdVFGqAlJp&#10;q7aoZ9ePZJHtMbaTTfj1jL2bbYCIA+JizXjG33i+eVxc7owmW+lDDbaig7OSEmk5iNquKvr16frd&#10;e0pCZFYwDVZWdC8DvZy/fXPRuJkcwhq0kJ4giA2zxlV0HaObFUXga2lYOAMnLRoVeMMiqn5VCM8a&#10;RDe6GJbledGAF84DlyHg7VVrpPOMr5Tk8U6pICPRFcW/xXz6fL6ks5hfsNnKM7euefcN9g+/MKy2&#10;GLSHumKRkY2v/4AyNfcQQMUzDqYApWoucw6YzaD8LZvHNXMy54LkBNfTFP4fLL/d3ntSi4qOKbHM&#10;YIkekDRmV1rOyANsrJCCLMFbrDEZJ74aF2b47NHd+04LKKbkd8obonTtPmErZDowQbLLbO97tuUu&#10;Eo6Xg8loNBlOKOFoGw3GI5QRsGhxEp7zIX6UYEgSKurTb9LvMjTb3oSYKRfdx5n4RokyGgu4ZZoM&#10;x9PpAbFzRuwDZnpp4brWOreAtukigK5FustK6kG51J4gWkUZ59LG8xxbb8wXEO39dFKWuY8QPLdt&#10;epLTOEJDW4pQJO5atrIU91qmUNo+SIVVQFaGOUAPdBy7pTSsmZDtdYp8OnQGTMgKk+mxO4BTeQ06&#10;6jv/9FTm8ekfl3/7WFu3/kWODDb2j01twZ8C0LGP3PofSGqpSSy9gNhjj3pohzc4fl1jP9ywEO+Z&#10;x2LjXOMGind4KA1NRaGTKFmD/3HqPvnjEKGVkganv6Lh+4Z5SYn+bHG8PgzG47QusjKeTIeo+GPL&#10;y7HFbswSsEUGuOscz2Lyj/ogKg/mGRfVIkVFE7McY1eUR39QlrHdSrjquFwsshuuCMfijX10/DBQ&#10;qX2fds/Mu24oIo7TLRw2BZvlTm/L8eqb6mFhsYmg6piMr7x2Cq4XlH7ZX8d69npd2POfAAAA//8D&#10;AFBLAwQUAAYACAAAACEAX+ydgN8AAAAJAQAADwAAAGRycy9kb3ducmV2LnhtbEyPQU7DMBBF90jc&#10;wRokNojaEJq2aSYVqoANm6blAE7sJlHjcRS7bbg9wwqWo/n6/718M7leXOwYOk8ITzMFwlLtTUcN&#10;wtfh/XEJIkRNRveeLMK3DbApbm9ynRl/pdJe9rERXEIh0whtjEMmZahb63SY+cES/45+dDryOTbS&#10;jPrK5a6Xz0ql0umOeKHVg922tj7tzw5hV5UqvG1PHwfvw8O83U2fq6FEvL+bXtcgop3iXxh+8Rkd&#10;Cmaq/JlMED1CmibsEhGSBStwYKVe5iAqhOUiAVnk8r9B8QMAAP//AwBQSwECLQAUAAYACAAAACEA&#10;toM4kv4AAADhAQAAEwAAAAAAAAAAAAAAAAAAAAAAW0NvbnRlbnRfVHlwZXNdLnhtbFBLAQItABQA&#10;BgAIAAAAIQA4/SH/1gAAAJQBAAALAAAAAAAAAAAAAAAAAC8BAABfcmVscy8ucmVsc1BLAQItABQA&#10;BgAIAAAAIQBSQd3vxgIAAPgFAAAOAAAAAAAAAAAAAAAAAC4CAABkcnMvZTJvRG9jLnhtbFBLAQIt&#10;ABQABgAIAAAAIQBf7J2A3wAAAAkBAAAPAAAAAAAAAAAAAAAAACAFAABkcnMvZG93bnJldi54bWxQ&#10;SwUGAAAAAAQABADzAAAALA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  <w:r w:rsidR="009B248E"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42B81" wp14:editId="7735A025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2133600" cy="3524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49890" id="Rectangle: Rounded Corners 11" o:spid="_x0000_s1026" style="position:absolute;margin-left:0;margin-top:18.1pt;width:168pt;height:2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REqwIAAMQFAAAOAAAAZHJzL2Uyb0RvYy54bWysVE1v2zAMvQ/YfxB0X+2kSbsZdYogRYcB&#10;XRu0HXpWZSk2IImapHzt14+SHDfogh2GXWxRJB/JJ5JX1zutyEY434Gp6eispEQYDk1nVjX98Xz7&#10;6TMlPjDTMAVG1HQvPL2effxwtbWVGEMLqhGOIIjx1dbWtA3BVkXheSs082dghUGlBKdZQNGtisax&#10;LaJrVYzL8qLYgmusAy68x9ubrKSzhC+l4OFBSi8CUTXF3EL6uvR9jd9idsWqlWO27XifBvuHLDTr&#10;DAYdoG5YYGTtuj+gdMcdeJDhjIMuQMqOi1QDVjMq31Xz1DIrUi1IjrcDTf7/wfL7zdKRrsG3G1Fi&#10;mMY3ekTWmFkpUZFHWJtGNGQBzuAjEzRCxrbWV+j4ZJeulzweY/k76XT8Y2Fkl1jeDyyLXSAcL8ej&#10;8/OLEh+Do+58Op6MpxG0ePO2zoevAjSJh5q6mERMKjHMNnc+ZPuDXYxo4LZTCu9ZpUz8elBdE++S&#10;EPtJLJQjG4adwDgXJlwkPLXW36HJ95fTEhPL4KkFo0tK7QgNE40RishCrjudwl6JHP1RSGQ0VpoC&#10;DEDHsUdZ1bJG5OsY+XRoZRAwIkssZsDuAU7Vld4Is+zto6tIozA4l39LLJc/eKTIYMLgrDsD7hSA&#10;CkPkbH8gKVMTWXqFZo/95iAPorf8tsM3vmM+LJnDycO2wG0SHvAjFWxrCv2Jkhbcr1P30R4HArWU&#10;bHGSa+p/rpkTlKhvBkfly2gyiaOfhMn0coyCO9a8HmvMWi8AWwSnAbNLx2gf1OEoHegXXDrzGBVV&#10;zHCMXVMe3EFYhLxhcG1xMZ8nMxx3y8KdebI8gkdWY/s+716Ys32jBxyRezhMPavetXq2jZ4G5usA&#10;sktz8MZrzzeuitSz/VqLu+hYTlZvy3f2GwAA//8DAFBLAwQUAAYACAAAACEAcM5MKtwAAAAGAQAA&#10;DwAAAGRycy9kb3ducmV2LnhtbEyPwU7DMBBE70j8g7VIXBB10khpCdlUqIgDBw4kIK5ObJIIex3F&#10;bpv+PcuJHndmNPO23C3OiqOZw+gJIV0lIAx1Xo/UI3w0L/dbECEq0sp6MghnE2BXXV+VqtD+RO/m&#10;WMdecAmFQiEMMU6FlKEbjFNh5SdD7H372anI59xLPasTlzsr10mSS6dG4oVBTWY/mO6nPjiEz+br&#10;/LyXRK9vYVPbO2qbbdoi3t4sT48golnifxj+8BkdKmZq/YF0EBaBH4kIWb4GwW6W5Sy0CA/pBmRV&#10;ykv86hcAAP//AwBQSwECLQAUAAYACAAAACEAtoM4kv4AAADhAQAAEwAAAAAAAAAAAAAAAAAAAAAA&#10;W0NvbnRlbnRfVHlwZXNdLnhtbFBLAQItABQABgAIAAAAIQA4/SH/1gAAAJQBAAALAAAAAAAAAAAA&#10;AAAAAC8BAABfcmVscy8ucmVsc1BLAQItABQABgAIAAAAIQA6foREqwIAAMQFAAAOAAAAAAAAAAAA&#10;AAAAAC4CAABkcnMvZTJvRG9jLnhtbFBLAQItABQABgAIAAAAIQBwzkwq3AAAAAYBAAAPAAAAAAAA&#10;AAAAAAAAAAUFAABkcnMvZG93bnJldi54bWxQSwUGAAAAAAQABADzAAAADg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  <w:r w:rsidR="00A56EEF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Full </w:t>
      </w:r>
      <w:r w:rsidR="00D0670D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Day Session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(</w:t>
      </w:r>
      <w:r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20/10/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16</w:t>
      </w:r>
      <w:r w:rsidR="009627C0" w:rsidRPr="002F5125"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  <w:t>)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*</w:t>
      </w:r>
      <w:r>
        <w:rPr>
          <w:rFonts w:ascii="Franklin Gothic Book" w:hAnsi="Franklin Gothic Book"/>
          <w:b/>
          <w:color w:val="00833F"/>
          <w:sz w:val="24"/>
          <w:szCs w:val="24"/>
        </w:rPr>
        <w:tab/>
      </w:r>
      <w:r>
        <w:rPr>
          <w:rFonts w:ascii="Franklin Gothic Book" w:hAnsi="Franklin Gothic Book"/>
          <w:b/>
          <w:color w:val="00833F"/>
          <w:sz w:val="24"/>
          <w:szCs w:val="24"/>
        </w:rPr>
        <w:tab/>
      </w:r>
      <w:r>
        <w:rPr>
          <w:rFonts w:ascii="Franklin Gothic Book" w:hAnsi="Franklin Gothic Book"/>
          <w:b/>
          <w:color w:val="00833F"/>
          <w:sz w:val="24"/>
          <w:szCs w:val="24"/>
        </w:rPr>
        <w:tab/>
      </w:r>
      <w:r>
        <w:rPr>
          <w:rFonts w:ascii="Franklin Gothic Book" w:hAnsi="Franklin Gothic Book"/>
          <w:b/>
          <w:color w:val="00833F"/>
          <w:sz w:val="24"/>
          <w:szCs w:val="24"/>
        </w:rPr>
        <w:tab/>
      </w:r>
      <w:r>
        <w:rPr>
          <w:rFonts w:ascii="Franklin Gothic Book" w:hAnsi="Franklin Gothic Book"/>
          <w:b/>
          <w:color w:val="00833F"/>
          <w:sz w:val="24"/>
          <w:szCs w:val="24"/>
        </w:rPr>
        <w:tab/>
      </w:r>
      <w:r w:rsidR="006C6881">
        <w:rPr>
          <w:rFonts w:ascii="Franklin Gothic Book" w:hAnsi="Franklin Gothic Book"/>
          <w:b/>
          <w:color w:val="00833F"/>
          <w:sz w:val="24"/>
          <w:szCs w:val="24"/>
        </w:rPr>
        <w:t xml:space="preserve"> </w:t>
      </w:r>
      <w:r>
        <w:rPr>
          <w:rFonts w:ascii="Franklin Gothic Book" w:hAnsi="Franklin Gothic Book"/>
          <w:b/>
          <w:color w:val="00833F"/>
          <w:sz w:val="24"/>
          <w:szCs w:val="24"/>
        </w:rPr>
        <w:t xml:space="preserve">  </w:t>
      </w:r>
      <w:r w:rsidRPr="002F5125"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  <w:t>Number of attendees</w:t>
      </w:r>
      <w:r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  <w:t xml:space="preserve"> 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ab/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ab/>
        <w:t xml:space="preserve">  </w:t>
      </w:r>
      <w:r w:rsidR="00A56EEF" w:rsidRPr="008B35B5">
        <w:rPr>
          <w:rFonts w:ascii="Franklin Gothic Book" w:hAnsi="Franklin Gothic Book"/>
          <w:b/>
          <w:color w:val="00833F"/>
          <w:sz w:val="24"/>
          <w:szCs w:val="24"/>
        </w:rPr>
        <w:tab/>
        <w:t xml:space="preserve">   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</w:t>
      </w:r>
      <w:r w:rsidR="00A56EEF"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</w:t>
      </w:r>
      <w:r w:rsidR="009B248E">
        <w:rPr>
          <w:rFonts w:ascii="Franklin Gothic Book" w:hAnsi="Franklin Gothic Book"/>
          <w:b/>
          <w:color w:val="00833F"/>
          <w:sz w:val="24"/>
          <w:szCs w:val="24"/>
        </w:rPr>
        <w:t xml:space="preserve">       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ab/>
      </w:r>
      <w:r w:rsidR="00BD0A54" w:rsidRPr="008B35B5">
        <w:rPr>
          <w:sz w:val="24"/>
          <w:szCs w:val="24"/>
        </w:rPr>
        <w:t xml:space="preserve"> </w:t>
      </w:r>
    </w:p>
    <w:p w:rsidR="00BD3A18" w:rsidRDefault="00BD0A54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  <w:r w:rsidRPr="008B35B5">
        <w:rPr>
          <w:rFonts w:ascii="Franklin Gothic Book" w:hAnsi="Franklin Gothic Book"/>
          <w:b/>
          <w:sz w:val="24"/>
          <w:szCs w:val="24"/>
        </w:rPr>
        <w:tab/>
      </w:r>
    </w:p>
    <w:p w:rsidR="00BD3A18" w:rsidRDefault="00BD3A1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A56EEF" w:rsidRPr="008B35B5" w:rsidRDefault="002F5125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Name/s </w:t>
      </w:r>
      <w:r w:rsidR="009A5BB6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of </w:t>
      </w:r>
      <w:r w:rsidR="00B93B2F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a</w:t>
      </w:r>
      <w:r w:rsidR="009A5BB6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ttendees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9A5BB6" w:rsidRPr="008B35B5" w:rsidRDefault="00BD0A54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72150" cy="7810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8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FEB21" id="Rectangle: Rounded Corners 12" o:spid="_x0000_s1026" style="position:absolute;margin-left:0;margin-top:2.65pt;width:454.5pt;height:6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UqgIAAMQFAAAOAAAAZHJzL2Uyb0RvYy54bWysVMFu2zAMvQ/YPwi6r7aDpmmNOkWQosOA&#10;rg3aDj2rshQbkERNUuJkXz9KdtygC3YYdpFFkXwkn0le3+y0IlvhfAumosVZTokwHOrWrCv64+Xu&#10;yyUlPjBTMwVGVHQvPL2Zf/503dlSTKABVQtHEMT4srMVbUKwZZZ53gjN/BlYYVApwWkWUHTrrHas&#10;Q3StskmeX2QduNo64MJ7fL3tlXSe8KUUPDxK6UUgqqKYW0inS+dbPLP5NSvXjtmm5UMa7B+y0Kw1&#10;GHSEumWBkY1r/4DSLXfgQYYzDjoDKVsuUg1YTZF/qOa5YVakWpAcb0ea/P+D5Q/blSNtjf9uQolh&#10;Gv/RE7LGzFqJkjzBxtSiJktwBn8yQSNkrLO+RMdnu3KD5PEay99Jp+MXCyO7xPJ+ZFnsAuH4OJ3N&#10;JsUUfwZH3eyyyPGOMNm7t3U+fBWgSbxU1MUkYlKJYba996G3P9jFiAbuWqXwnZXKxNODauv4loTY&#10;T2KpHNky7ATGuTDhIuGpjf4Odf8+m+b5IZnUgtElpXaEhonGCFlkoa873cJeiT76k5DIKFY6SQFG&#10;oOPYRa9qWC365xj5dGhlEDAiSyxmxB4ATtVVDHQO9tFVpFEYnfO/JdZzO3qkyGDC6KxbA+4UgApj&#10;5N7+QFJPTWTpDeo99puDfhC95Xct/uN75sOKOZw8bAvcJuERD6mgqygMN0oacL9OvUd7HAjUUtLh&#10;JFfU/9wwJyhR3wyOylVxfh5HPwnn09kEBXeseTvWmI1eArZIgXvL8nSN9kEdrtKBfsWls4hRUcUM&#10;x9gV5cEdhGXoNwyuLS4Wi2SG425ZuDfPlkfwyGps35fdK3N2aPSAI/IAh6ln5YdW722jp4HFJoBs&#10;0xy88zrwjasi9eyw1uIuOpaT1fvynf8GAAD//wMAUEsDBBQABgAIAAAAIQD+utp33AAAAAYBAAAP&#10;AAAAZHJzL2Rvd25yZXYueG1sTI8xT8MwFIR3pP4H6yGxIOq0FZCGOFVVxNCBoQmI1YkfSYT9HMVu&#10;m/57XicYT3e6+y7fTM6KE46h96RgMU9AIDXe9NQq+KjeHlIQIWoy2npCBRcMsClmN7nOjD/TAU9l&#10;bAWXUMi0gi7GIZMyNB06HeZ+QGLv249OR5ZjK82oz1zurFwmyZN0uide6PSAuw6bn/LoFHxWX5fX&#10;nSTav4fn0t5TXaWLWqm722n7AiLiFP/CcMVndCiYqfZHMkFYBXwkKnhcgWBznaxZ15xapiuQRS7/&#10;4xe/AAAA//8DAFBLAQItABQABgAIAAAAIQC2gziS/gAAAOEBAAATAAAAAAAAAAAAAAAAAAAAAABb&#10;Q29udGVudF9UeXBlc10ueG1sUEsBAi0AFAAGAAgAAAAhADj9If/WAAAAlAEAAAsAAAAAAAAAAAAA&#10;AAAALwEAAF9yZWxzLy5yZWxzUEsBAi0AFAAGAAgAAAAhAAu9RBSqAgAAxAUAAA4AAAAAAAAAAAAA&#10;AAAALgIAAGRycy9lMm9Eb2MueG1sUEsBAi0AFAAGAAgAAAAhAP662nfcAAAABgEAAA8AAAAAAAAA&#10;AAAAAAAABAUAAGRycy9kb3ducmV2LnhtbFBLBQYAAAAABAAEAPMAAAANBgAAAAA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BD0A54" w:rsidRPr="008B35B5" w:rsidRDefault="00BD0A54" w:rsidP="00AB376F">
      <w:pPr>
        <w:jc w:val="center"/>
        <w:rPr>
          <w:sz w:val="24"/>
          <w:szCs w:val="24"/>
        </w:rPr>
      </w:pPr>
    </w:p>
    <w:p w:rsidR="001305C1" w:rsidRPr="008B35B5" w:rsidRDefault="001305C1" w:rsidP="00AB376F">
      <w:pPr>
        <w:rPr>
          <w:sz w:val="24"/>
          <w:szCs w:val="24"/>
        </w:rPr>
      </w:pPr>
    </w:p>
    <w:p w:rsidR="002F5125" w:rsidRDefault="002F5125" w:rsidP="00AB376F">
      <w:pPr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</w:pPr>
    </w:p>
    <w:p w:rsidR="002F5125" w:rsidRDefault="002F5125" w:rsidP="00AB376F">
      <w:pPr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</w:pPr>
    </w:p>
    <w:p w:rsidR="00A56EEF" w:rsidRPr="008B35B5" w:rsidRDefault="008B35B5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 w:rsidRPr="008B35B5"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  <w:t xml:space="preserve">Purchase Order / Work Order Number 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8B35B5" w:rsidRDefault="008B35B5" w:rsidP="00AB376F">
      <w:pPr>
        <w:rPr>
          <w:b/>
          <w:i/>
          <w:color w:val="767171" w:themeColor="background2" w:themeShade="80"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4A2C6" wp14:editId="7FB5427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38400" cy="38100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C560B" id="Rectangle: Rounded Corners 15" o:spid="_x0000_s1026" style="position:absolute;margin-left:0;margin-top:.9pt;width:192pt;height:3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ITrAIAAMQFAAAOAAAAZHJzL2Uyb0RvYy54bWysVMFu2zAMvQ/YPwi6r7bTtE2NOkWQosOA&#10;ri3aDj2rshQbkERNUuJkXz9KdpygK3YYdpFFkXwkn0leXW+1IhvhfAumosVJTokwHOrWrCr64+X2&#10;y4wSH5ipmQIjKroTnl7PP3+66mwpJtCAqoUjCGJ82dmKNiHYMss8b4Rm/gSsMKiU4DQLKLpVVjvW&#10;IbpW2STPz7MOXG0dcOE9vt70SjpP+FIKHh6k9CIQVVHMLaTTpfMtntn8ipUrx2zT8iEN9g9ZaNYa&#10;DDpC3bDAyNq1f0DpljvwIMMJB52BlC0XqQaspsjfVfPcMCtSLUiOtyNN/v/B8vvNoyNtjf/ujBLD&#10;NP6jJ2SNmZUSJXmCtalFTZbgDP5kgkbIWGd9iY7P9tENksdrLH8rnY5fLIxsE8u7kWWxDYTj42R6&#10;Opvm+DM46k5nRY53hMkO3tb58FWAJvFSUReTiEklhtnmzofefm8XIxq4bZXCd1YqE08Pqq3jWxJi&#10;P4mlcmTDsBMY58KE84Sn1vo71P37xdkhmdSC0SWldoSGicYIWWShrzvdwk6JPvqTkMhorDQFGIGO&#10;Yxe9qmG16J9j5D0Po0cKrQwCRmSJxYzYA8BHdRUDnYN9dBVpFEbn/G+J9dyOHikymDA669aA+whA&#10;hTFyb78nqacmsvQG9Q77zUE/iN7y2xb/8R3z4ZE5nDxsC9wm4QEPqaCrKAw3Shpwvz56j/Y4EKil&#10;pMNJrqj/uWZOUKK+GRyVy2I6jaOfhOnZxQQFd6x5O9aYtV4CtkiBe8vydI32Qe2v0oF+xaWziFFR&#10;xQzH2BXlwe2FZeg3DK4tLhaLZIbjblm4M8+WR/DIamzfl+0rc3Zo9IAjcg/7qWflu1bvbaOngcU6&#10;gGzTHBx4HfjGVZEaZ1hrcRcdy8nqsHznvwEAAP//AwBQSwMEFAAGAAgAAAAhAHvrQofZAAAABQEA&#10;AA8AAABkcnMvZG93bnJldi54bWxMj8FOwzAQRO9I/IO1SFwQdQqoRCFOhYo4cOBAAuK6iZckwl5H&#10;sdumf89yguPMrGbflNvFO3WgOY6BDaxXGSjiLtiRewPvzfN1DiomZIsuMBk4UYRtdX5WYmHDkd/o&#10;UKdeSQnHAg0MKU2F1rEbyGNchYlYsq8we0wi517bGY9S7p2+ybKN9jiyfBhwot1A3Xe99wY+ms/T&#10;004zv7zG+9pdcdvk69aYy4vl8QFUoiX9HcMvvqBDJUxt2LONyhmQIUlcwZfwNr8T3RrYiKGrUv+n&#10;r34AAAD//wMAUEsBAi0AFAAGAAgAAAAhALaDOJL+AAAA4QEAABMAAAAAAAAAAAAAAAAAAAAAAFtD&#10;b250ZW50X1R5cGVzXS54bWxQSwECLQAUAAYACAAAACEAOP0h/9YAAACUAQAACwAAAAAAAAAAAAAA&#10;AAAvAQAAX3JlbHMvLnJlbHNQSwECLQAUAAYACAAAACEA7NmyE6wCAADEBQAADgAAAAAAAAAAAAAA&#10;AAAuAgAAZHJzL2Uyb0RvYy54bWxQSwECLQAUAAYACAAAACEAe+tCh9kAAAAFAQAADwAAAAAAAAAA&#10;AAAAAAAGBQAAZHJzL2Rvd25yZXYueG1sUEsFBgAAAAAEAAQA8wAAAAwGAAAAAA=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8B35B5" w:rsidRDefault="008B35B5" w:rsidP="008A4FBE">
      <w:pPr>
        <w:jc w:val="center"/>
        <w:rPr>
          <w:b/>
          <w:i/>
          <w:color w:val="767171" w:themeColor="background2" w:themeShade="80"/>
          <w:sz w:val="24"/>
          <w:szCs w:val="24"/>
        </w:rPr>
      </w:pPr>
    </w:p>
    <w:p w:rsidR="008A4FBE" w:rsidRDefault="008A4FBE" w:rsidP="008A4FBE">
      <w:pPr>
        <w:jc w:val="center"/>
        <w:rPr>
          <w:b/>
          <w:i/>
          <w:color w:val="767171" w:themeColor="background2" w:themeShade="80"/>
          <w:sz w:val="24"/>
          <w:szCs w:val="24"/>
        </w:rPr>
      </w:pPr>
    </w:p>
    <w:p w:rsidR="00AB376F" w:rsidRDefault="00AB376F" w:rsidP="00AB376F">
      <w:pPr>
        <w:rPr>
          <w:b/>
          <w:i/>
          <w:color w:val="767171" w:themeColor="background2" w:themeShade="80"/>
          <w:sz w:val="24"/>
          <w:szCs w:val="24"/>
        </w:rPr>
      </w:pPr>
    </w:p>
    <w:p w:rsidR="001305C1" w:rsidRPr="00AD0EB2" w:rsidRDefault="00A56EEF" w:rsidP="00AB376F">
      <w:pPr>
        <w:rPr>
          <w:rFonts w:ascii="Franklin Gothic Book" w:hAnsi="Franklin Gothic Book"/>
          <w:b/>
          <w:i/>
          <w:color w:val="767171" w:themeColor="background2" w:themeShade="80"/>
          <w:sz w:val="24"/>
          <w:szCs w:val="24"/>
        </w:rPr>
      </w:pP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Please read </w:t>
      </w:r>
      <w:r w:rsidR="008B35B5"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the attached </w:t>
      </w: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>Cancellation Policy and tick the box below to confirm you have read and accept these conditions.</w:t>
      </w:r>
      <w:r w:rsidR="008B35B5"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 Invoices will be sent out upon completion of the courses</w:t>
      </w:r>
      <w:r w:rsidR="008B35B5" w:rsidRPr="00AD0EB2">
        <w:rPr>
          <w:rFonts w:ascii="Franklin Gothic Book" w:hAnsi="Franklin Gothic Book"/>
          <w:b/>
          <w:i/>
          <w:color w:val="767171" w:themeColor="background2" w:themeShade="80"/>
          <w:sz w:val="24"/>
          <w:szCs w:val="24"/>
        </w:rPr>
        <w:t>.</w:t>
      </w:r>
    </w:p>
    <w:p w:rsidR="001305C1" w:rsidRDefault="00007DC4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(Kindly provide </w:t>
      </w:r>
      <w:r w:rsidR="00AD0EB2"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your </w:t>
      </w: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>Company PO Box details and to whom the invoice should be addressed to)</w:t>
      </w:r>
    </w:p>
    <w:p w:rsidR="00AD0EB2" w:rsidRDefault="00AD0EB2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</w:p>
    <w:p w:rsidR="00AD0EB2" w:rsidRDefault="00AD0EB2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  <w:r w:rsidRPr="00AB376F">
        <w:rPr>
          <w:rFonts w:ascii="Franklin Gothic Book" w:hAnsi="Franklin Gothic Book"/>
          <w:b/>
          <w:i/>
          <w:noProof/>
          <w:color w:val="538135" w:themeColor="accent6" w:themeShade="BF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46301" wp14:editId="391704B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71475" cy="2095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B4221" id="Rectangle: Rounded Corners 16" o:spid="_x0000_s1026" style="position:absolute;margin-left:0;margin-top:.45pt;width:29.2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0IqwIAAMMFAAAOAAAAZHJzL2Uyb0RvYy54bWysVN9v2yAQfp+0/wHxvtrOkma16lRRqk6T&#10;urZqO/WZYogtAceAxMn++h3YcaMu2sO0Fxu4u++735dXO63IVjjfgqlocZZTIgyHujXriv54vvn0&#10;hRIfmKmZAiMquheeXi0+frjsbCkm0ICqhSMIYnzZ2Yo2IdgyyzxvhGb+DKwwKJTgNAt4deusdqxD&#10;dK2ySZ6fZx242jrgwnt8ve6FdJHwpRQ83EvpRSCqouhbSF+Xvq/xmy0uWbl2zDYtH9xg/+CFZq1B&#10;0hHqmgVGNq79A0q33IEHGc446AykbLlIMWA0Rf4umqeGWZFiweR4O6bJ/z9Yfrd9cKStsXbnlBim&#10;sUaPmDVm1kqU5BE2phY1WYEzWGSCSpixzvoSDZ/sgxtuHo8x/J10Ov4xMLJLWd6PWRa7QDg+fp4X&#10;0/mMEo6iSX4xm6UqZG/G1vnwVYAm8VBRF32IPqUEs+2tD8iK+ge9SGjgplUqVVOZ+OBBtXV8S5fY&#10;TmKlHNkybATGuTDhPOGpjf4Odf8+n+X5wZnUgdEkUR2hIXFkyGIS+rDTKeyViFTKPAqJCcVAJ4lg&#10;BDrmLnpRw2rRP0fm09QJMCJLDGbEHgBOxVXEEqGXg340FWkSRuP8b471xqNFYgYTRmPdGnCnAFQY&#10;mXv9Q5L61MQsvUK9x3Zz0M+ht/ymxRrfMh8emMPBwxHFZRLu8SMVdBWF4URJA+7Xqfeoj/OAUko6&#10;HOSK+p8b5gQl6pvBSbkoptM4+ekync0neHHHktdjidnoFWCLFLi2LE/HqB/U4Sgd6BfcOcvIiiJm&#10;OHJXlAd3uKxCv2Bwa3GxXCY1nHbLwq15sjyCx6zG9n3evTBnh0YPOCF3cBh6Vr5r9V43WhpYbgLI&#10;Ns3BW16HfOOmSPUftlpcRcf3pPW2exe/AQAA//8DAFBLAwQUAAYACAAAACEAVAr2qtsAAAADAQAA&#10;DwAAAGRycy9kb3ducmV2LnhtbEyPMU/DMBSEd6T+B+shsSDqlKolDXmpqiIGBoYmRaxO/Egi7Oco&#10;dtv032MmGE93uvsu307WiDONvneMsJgnIIgbp3tuEY7V60MKwgfFWhnHhHAlD9tidpOrTLsLH+hc&#10;hlbEEvaZQuhCGDIpfdORVX7uBuLofbnRqhDl2Eo9qksst0Y+JslaWtVzXOjUQPuOmu/yZBE+qs/r&#10;y14yv737p9Lcc12lixrx7nbaPYMINIW/MPziR3QoIlPtTqy9MAjxSEDYgIjeKl2BqBGWyw3IIpf/&#10;2YsfAAAA//8DAFBLAQItABQABgAIAAAAIQC2gziS/gAAAOEBAAATAAAAAAAAAAAAAAAAAAAAAABb&#10;Q29udGVudF9UeXBlc10ueG1sUEsBAi0AFAAGAAgAAAAhADj9If/WAAAAlAEAAAsAAAAAAAAAAAAA&#10;AAAALwEAAF9yZWxzLy5yZWxzUEsBAi0AFAAGAAgAAAAhAG6R7QirAgAAwwUAAA4AAAAAAAAAAAAA&#10;AAAALgIAAGRycy9lMm9Eb2MueG1sUEsBAi0AFAAGAAgAAAAhAFQK9qrbAAAAAwEAAA8AAAAAAAAA&#10;AAAAAAAABQUAAGRycy9kb3ducmV2LnhtbFBLBQYAAAAABAAEAPMAAAANBgAAAAA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AD0EB2" w:rsidRPr="00AD0EB2" w:rsidRDefault="00AD0EB2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</w:p>
    <w:p w:rsidR="00A056F5" w:rsidRDefault="00A056F5" w:rsidP="00AB376F">
      <w:pPr>
        <w:jc w:val="center"/>
        <w:rPr>
          <w:color w:val="767171" w:themeColor="background2" w:themeShade="80"/>
        </w:rPr>
      </w:pPr>
    </w:p>
    <w:p w:rsidR="00AB376F" w:rsidRPr="00595048" w:rsidRDefault="00AB376F" w:rsidP="00C107A6">
      <w:pPr>
        <w:pStyle w:val="Heading4"/>
        <w:tabs>
          <w:tab w:val="left" w:pos="-720"/>
        </w:tabs>
        <w:suppressAutoHyphens/>
        <w:spacing w:line="264" w:lineRule="auto"/>
        <w:rPr>
          <w:rFonts w:ascii="Franklin Gothic Book" w:hAnsi="Franklin Gothic Book"/>
          <w:color w:val="595959" w:themeColor="text1" w:themeTint="A6"/>
          <w:spacing w:val="-3"/>
          <w:sz w:val="24"/>
          <w:szCs w:val="24"/>
          <w:lang w:val="en-US"/>
        </w:rPr>
      </w:pPr>
      <w:r w:rsidRPr="00595048">
        <w:rPr>
          <w:rFonts w:ascii="Franklin Gothic Book" w:hAnsi="Franklin Gothic Book"/>
          <w:color w:val="595959" w:themeColor="text1" w:themeTint="A6"/>
          <w:spacing w:val="-3"/>
          <w:sz w:val="24"/>
          <w:szCs w:val="24"/>
          <w:lang w:val="en-US"/>
        </w:rPr>
        <w:t>Cancellation rates</w:t>
      </w:r>
    </w:p>
    <w:p w:rsidR="00AB376F" w:rsidRPr="00595048" w:rsidRDefault="00AB376F" w:rsidP="00AB376F">
      <w:pPr>
        <w:rPr>
          <w:rFonts w:ascii="Franklin Gothic Book" w:hAnsi="Franklin Gothic Book"/>
          <w:sz w:val="24"/>
          <w:szCs w:val="24"/>
          <w:lang w:val="en-US"/>
        </w:rPr>
      </w:pPr>
    </w:p>
    <w:p w:rsidR="00AB376F" w:rsidRPr="00595048" w:rsidRDefault="00AB376F" w:rsidP="00AB376F">
      <w:pPr>
        <w:rPr>
          <w:rFonts w:ascii="Franklin Gothic Book" w:hAnsi="Franklin Gothic Book"/>
          <w:sz w:val="24"/>
          <w:szCs w:val="24"/>
          <w:lang w:val="en-US"/>
        </w:rPr>
      </w:pPr>
      <w:r w:rsidRPr="00595048">
        <w:rPr>
          <w:rFonts w:ascii="Franklin Gothic Book" w:hAnsi="Franklin Gothic Book"/>
          <w:sz w:val="24"/>
          <w:szCs w:val="24"/>
          <w:lang w:val="en-US"/>
        </w:rPr>
        <w:t>Once the works have been agreed, Safety First operate the following cancellation policy:</w:t>
      </w:r>
    </w:p>
    <w:p w:rsidR="00AB376F" w:rsidRPr="00595048" w:rsidRDefault="00AB376F" w:rsidP="00AB376F">
      <w:pPr>
        <w:rPr>
          <w:rFonts w:ascii="Franklin Gothic Book" w:hAnsi="Franklin Gothic Book"/>
          <w:sz w:val="24"/>
          <w:szCs w:val="24"/>
          <w:lang w:val="en-US"/>
        </w:rPr>
      </w:pPr>
    </w:p>
    <w:p w:rsidR="00C107A6" w:rsidRPr="00595048" w:rsidRDefault="00C107A6" w:rsidP="00AB376F">
      <w:pPr>
        <w:rPr>
          <w:rFonts w:ascii="Franklin Gothic Book" w:hAnsi="Franklin Gothic Book"/>
          <w:sz w:val="24"/>
          <w:szCs w:val="24"/>
          <w:lang w:val="en-US"/>
        </w:rPr>
      </w:pPr>
      <w:r w:rsidRPr="00595048">
        <w:rPr>
          <w:rFonts w:ascii="Franklin Gothic Book" w:hAnsi="Franklin Gothic Book"/>
          <w:b/>
          <w:color w:val="595959" w:themeColor="text1" w:themeTint="A6"/>
          <w:sz w:val="24"/>
          <w:szCs w:val="24"/>
          <w:lang w:val="en-US"/>
        </w:rPr>
        <w:t>Timescales</w:t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b/>
          <w:color w:val="595959" w:themeColor="text1" w:themeTint="A6"/>
          <w:sz w:val="24"/>
          <w:szCs w:val="24"/>
          <w:lang w:val="en-US"/>
        </w:rPr>
        <w:t>Cancellation Rate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5791"/>
        <w:gridCol w:w="3565"/>
      </w:tblGrid>
      <w:tr w:rsidR="00AB376F" w:rsidRPr="00595048" w:rsidTr="00C107A6">
        <w:trPr>
          <w:trHeight w:val="432"/>
        </w:trPr>
        <w:tc>
          <w:tcPr>
            <w:tcW w:w="5791" w:type="dxa"/>
            <w:shd w:val="clear" w:color="auto" w:fill="F2F2F2" w:themeFill="background1" w:themeFillShade="F2"/>
            <w:vAlign w:val="center"/>
          </w:tcPr>
          <w:p w:rsidR="00AB376F" w:rsidRPr="00595048" w:rsidRDefault="00AB376F" w:rsidP="00AB376F">
            <w:pPr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  <w:vAlign w:val="center"/>
            <w:hideMark/>
          </w:tcPr>
          <w:p w:rsidR="00AB376F" w:rsidRPr="00595048" w:rsidRDefault="00AB376F" w:rsidP="00AB376F">
            <w:pPr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</w:pP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z w:val="24"/>
                <w:szCs w:val="24"/>
                <w:lang w:val="en-US"/>
              </w:rPr>
              <w:t>Between 10 - 20 days before the commencement date.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z w:val="24"/>
                <w:szCs w:val="24"/>
                <w:lang w:val="en-US"/>
              </w:rPr>
              <w:t>Nil</w:t>
            </w: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Between 5 – 10 days before the commencement date.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50% of the agreed price to be paid.</w:t>
            </w: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Between 1 - 4 days before the commencement date.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75% of the agreed price to be paid.</w:t>
            </w: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On the day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100% of the agreed price to be paid.</w:t>
            </w:r>
          </w:p>
        </w:tc>
      </w:tr>
    </w:tbl>
    <w:p w:rsidR="00AB376F" w:rsidRPr="00595048" w:rsidRDefault="00AB376F" w:rsidP="00AB376F">
      <w:pPr>
        <w:tabs>
          <w:tab w:val="left" w:pos="-720"/>
        </w:tabs>
        <w:suppressAutoHyphens/>
        <w:spacing w:line="264" w:lineRule="auto"/>
        <w:jc w:val="both"/>
        <w:rPr>
          <w:rFonts w:ascii="Franklin Gothic Book" w:hAnsi="Franklin Gothic Book" w:cs="Arial"/>
          <w:spacing w:val="-3"/>
          <w:sz w:val="24"/>
          <w:szCs w:val="24"/>
          <w:lang w:val="en-US"/>
        </w:rPr>
      </w:pPr>
    </w:p>
    <w:p w:rsidR="00AB376F" w:rsidRPr="00595048" w:rsidRDefault="00AB376F" w:rsidP="00AB376F">
      <w:pPr>
        <w:tabs>
          <w:tab w:val="left" w:pos="-720"/>
        </w:tabs>
        <w:suppressAutoHyphens/>
        <w:spacing w:line="264" w:lineRule="auto"/>
        <w:jc w:val="both"/>
        <w:rPr>
          <w:rFonts w:ascii="Franklin Gothic Book" w:hAnsi="Franklin Gothic Book"/>
          <w:spacing w:val="-3"/>
          <w:sz w:val="24"/>
          <w:szCs w:val="24"/>
          <w:lang w:val="en-US"/>
        </w:rPr>
      </w:pPr>
      <w:r w:rsidRPr="00595048">
        <w:rPr>
          <w:rFonts w:ascii="Franklin Gothic Book" w:hAnsi="Franklin Gothic Book"/>
          <w:spacing w:val="-3"/>
          <w:sz w:val="24"/>
          <w:szCs w:val="24"/>
          <w:lang w:val="en-US"/>
        </w:rPr>
        <w:t>Should Safety First need to cancel the work, then no costs will be charged to you.</w:t>
      </w:r>
    </w:p>
    <w:p w:rsidR="00D97B14" w:rsidRPr="00595048" w:rsidRDefault="00D97B14" w:rsidP="00AB376F">
      <w:pPr>
        <w:rPr>
          <w:rFonts w:ascii="Franklin Gothic Book" w:eastAsia="Times New Roman" w:hAnsi="Franklin Gothic Book"/>
          <w:color w:val="767171" w:themeColor="background2" w:themeShade="80"/>
        </w:rPr>
      </w:pPr>
    </w:p>
    <w:p w:rsidR="00754CCF" w:rsidRPr="00595048" w:rsidRDefault="00754CCF" w:rsidP="00AB376F">
      <w:pPr>
        <w:jc w:val="center"/>
        <w:rPr>
          <w:rFonts w:ascii="Franklin Gothic Book" w:hAnsi="Franklin Gothic Book"/>
          <w:color w:val="767171" w:themeColor="background2" w:themeShade="80"/>
        </w:rPr>
      </w:pPr>
    </w:p>
    <w:p w:rsidR="00754CCF" w:rsidRPr="00595048" w:rsidRDefault="00754CCF" w:rsidP="00AB376F">
      <w:pPr>
        <w:jc w:val="center"/>
        <w:rPr>
          <w:rFonts w:ascii="Franklin Gothic Book" w:hAnsi="Franklin Gothic Book"/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Pr="00AD0EB2" w:rsidRDefault="00595048" w:rsidP="00595048">
      <w:pPr>
        <w:ind w:left="8640"/>
        <w:jc w:val="both"/>
        <w:rPr>
          <w:color w:val="767171" w:themeColor="background2" w:themeShade="80"/>
        </w:rPr>
      </w:pPr>
    </w:p>
    <w:sectPr w:rsidR="00595048" w:rsidRPr="00AD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5"/>
    <w:rsid w:val="00007DC4"/>
    <w:rsid w:val="001305C1"/>
    <w:rsid w:val="00146F77"/>
    <w:rsid w:val="002F5125"/>
    <w:rsid w:val="00595048"/>
    <w:rsid w:val="00617A37"/>
    <w:rsid w:val="006C6881"/>
    <w:rsid w:val="00754CCF"/>
    <w:rsid w:val="008A4FBE"/>
    <w:rsid w:val="008B35B5"/>
    <w:rsid w:val="009627C0"/>
    <w:rsid w:val="009A5BB6"/>
    <w:rsid w:val="009B248E"/>
    <w:rsid w:val="00A056F5"/>
    <w:rsid w:val="00A56EEF"/>
    <w:rsid w:val="00AB376F"/>
    <w:rsid w:val="00AD0EB2"/>
    <w:rsid w:val="00B47BA1"/>
    <w:rsid w:val="00B93B2F"/>
    <w:rsid w:val="00BD0A54"/>
    <w:rsid w:val="00BD3A18"/>
    <w:rsid w:val="00C107A6"/>
    <w:rsid w:val="00D0670D"/>
    <w:rsid w:val="00D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CFEB"/>
  <w15:chartTrackingRefBased/>
  <w15:docId w15:val="{2788129F-2A85-45FF-A302-60A456A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5C1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37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C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B376F"/>
    <w:rPr>
      <w:rFonts w:ascii="Calibri" w:eastAsia="Times New Roman" w:hAnsi="Calibri" w:cs="Times New Roman"/>
      <w:b/>
      <w:bCs/>
      <w:sz w:val="28"/>
      <w:szCs w:val="28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safetyfirst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Anne.Brown</dc:creator>
  <cp:keywords/>
  <dc:description/>
  <cp:lastModifiedBy>Anne.Brown</cp:lastModifiedBy>
  <cp:revision>7</cp:revision>
  <cp:lastPrinted>2016-09-19T23:51:00Z</cp:lastPrinted>
  <dcterms:created xsi:type="dcterms:W3CDTF">2016-09-13T02:12:00Z</dcterms:created>
  <dcterms:modified xsi:type="dcterms:W3CDTF">2016-09-29T19:53:00Z</dcterms:modified>
</cp:coreProperties>
</file>